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9" w:rsidRDefault="00E4112C" w:rsidP="00E4112C">
      <w:pPr>
        <w:pStyle w:val="Heading1"/>
        <w:jc w:val="center"/>
      </w:pPr>
      <w:r>
        <w:t>Well Spouse</w:t>
      </w:r>
      <w:r w:rsidR="00A968EA">
        <w:t>®</w:t>
      </w:r>
      <w:r>
        <w:t xml:space="preserve"> Association</w:t>
      </w:r>
    </w:p>
    <w:p w:rsidR="00E4112C" w:rsidRDefault="00E4112C" w:rsidP="00E4112C">
      <w:pPr>
        <w:pStyle w:val="Subtitle"/>
        <w:jc w:val="center"/>
      </w:pPr>
      <w:r>
        <w:t>Memorial Gift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7758"/>
      </w:tblGrid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>
            <w:r>
              <w:t>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>
            <w:r>
              <w:t>Address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>
            <w:r>
              <w:t>City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>
            <w:r>
              <w:t>State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>
            <w:proofErr w:type="spellStart"/>
            <w:r>
              <w:t>Zipcode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>
            <w:r>
              <w:t>Email Address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>
            <w:r>
              <w:t>Amount of Gift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>
            <w:r>
              <w:t>[  ] In memory of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>
            <w:r>
              <w:t>[  ] In honor of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/>
        </w:tc>
        <w:tc>
          <w:tcPr>
            <w:tcW w:w="7758" w:type="dxa"/>
            <w:tcBorders>
              <w:top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>
            <w:r>
              <w:t>Please notify: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/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/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4112C" w:rsidRDefault="00E4112C"/>
        </w:tc>
      </w:tr>
      <w:tr w:rsidR="00E4112C" w:rsidTr="00E4112C">
        <w:trPr>
          <w:trHeight w:val="432"/>
        </w:trPr>
        <w:tc>
          <w:tcPr>
            <w:tcW w:w="1818" w:type="dxa"/>
            <w:vAlign w:val="center"/>
          </w:tcPr>
          <w:p w:rsidR="00E4112C" w:rsidRDefault="00E4112C" w:rsidP="00E4112C"/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E4112C" w:rsidRDefault="00E4112C"/>
        </w:tc>
      </w:tr>
    </w:tbl>
    <w:p w:rsidR="00E4112C" w:rsidRDefault="00E4112C"/>
    <w:p w:rsidR="00E4112C" w:rsidRDefault="00E4112C">
      <w:r>
        <w:t xml:space="preserve">Make check payable to: </w:t>
      </w:r>
      <w:r w:rsidR="00A968EA">
        <w:rPr>
          <w:b/>
        </w:rPr>
        <w:t>Well S</w:t>
      </w:r>
      <w:r w:rsidRPr="00E4112C">
        <w:rPr>
          <w:b/>
        </w:rPr>
        <w:t>pouse</w:t>
      </w:r>
      <w:r w:rsidR="00A968EA">
        <w:rPr>
          <w:b/>
        </w:rPr>
        <w:t>®</w:t>
      </w:r>
      <w:r w:rsidRPr="00E4112C">
        <w:rPr>
          <w:b/>
        </w:rPr>
        <w:t xml:space="preserve"> Association</w:t>
      </w:r>
      <w:bookmarkStart w:id="0" w:name="_GoBack"/>
      <w:bookmarkEnd w:id="0"/>
    </w:p>
    <w:p w:rsidR="00E4112C" w:rsidRDefault="00E4112C">
      <w:r>
        <w:t>Mail to:</w:t>
      </w:r>
    </w:p>
    <w:p w:rsidR="00E4112C" w:rsidRDefault="00E4112C" w:rsidP="00E4112C">
      <w:pPr>
        <w:ind w:left="720"/>
      </w:pPr>
      <w:r>
        <w:t>Well Spouse</w:t>
      </w:r>
      <w:r w:rsidR="00A968EA">
        <w:t>®</w:t>
      </w:r>
      <w:r>
        <w:t xml:space="preserve"> Association</w:t>
      </w:r>
      <w:r>
        <w:br/>
        <w:t>63 W Main Street, Suite H</w:t>
      </w:r>
      <w:r>
        <w:br/>
        <w:t>Freehold, NJ 07728</w:t>
      </w:r>
    </w:p>
    <w:p w:rsidR="00E4112C" w:rsidRDefault="00E4112C">
      <w:pPr>
        <w:rPr>
          <w:i/>
        </w:rPr>
      </w:pPr>
      <w:r>
        <w:t xml:space="preserve">Note:  </w:t>
      </w:r>
      <w:r w:rsidRPr="00E4112C">
        <w:rPr>
          <w:i/>
        </w:rPr>
        <w:t>Amount of donation only revealed on request.</w:t>
      </w:r>
    </w:p>
    <w:p w:rsidR="00A968EA" w:rsidRPr="00A968EA" w:rsidRDefault="00A968EA">
      <w:proofErr w:type="gramStart"/>
      <w:r w:rsidRPr="00A968EA">
        <w:t>Questions?</w:t>
      </w:r>
      <w:proofErr w:type="gramEnd"/>
      <w:r w:rsidRPr="00A968EA">
        <w:t xml:space="preserve"> Call 1-800-838-</w:t>
      </w:r>
      <w:proofErr w:type="gramStart"/>
      <w:r w:rsidRPr="00A968EA">
        <w:t>0879 .</w:t>
      </w:r>
      <w:proofErr w:type="gramEnd"/>
      <w:r w:rsidRPr="00A968EA">
        <w:t xml:space="preserve">  Email: </w:t>
      </w:r>
      <w:hyperlink r:id="rId4" w:history="1">
        <w:r w:rsidRPr="00A968EA">
          <w:rPr>
            <w:rStyle w:val="Hyperlink"/>
          </w:rPr>
          <w:t>http://wellspouse.org/information.html</w:t>
        </w:r>
      </w:hyperlink>
    </w:p>
    <w:p w:rsidR="00E4112C" w:rsidRDefault="00E4112C">
      <w:r>
        <w:t>Additional Notes:</w:t>
      </w:r>
    </w:p>
    <w:sectPr w:rsidR="00E4112C" w:rsidSect="00FE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12C"/>
    <w:rsid w:val="00316D79"/>
    <w:rsid w:val="00A968EA"/>
    <w:rsid w:val="00C77D05"/>
    <w:rsid w:val="00E4112C"/>
    <w:rsid w:val="00F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CC"/>
  </w:style>
  <w:style w:type="paragraph" w:styleId="Heading1">
    <w:name w:val="heading 1"/>
    <w:basedOn w:val="Normal"/>
    <w:next w:val="Normal"/>
    <w:link w:val="Heading1Char"/>
    <w:uiPriority w:val="9"/>
    <w:qFormat/>
    <w:rsid w:val="00E4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4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6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4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llspouse.org/info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</dc:creator>
  <cp:lastModifiedBy>Richard</cp:lastModifiedBy>
  <cp:revision>2</cp:revision>
  <dcterms:created xsi:type="dcterms:W3CDTF">2013-09-08T19:41:00Z</dcterms:created>
  <dcterms:modified xsi:type="dcterms:W3CDTF">2013-09-08T19:41:00Z</dcterms:modified>
</cp:coreProperties>
</file>